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A9B3C" w14:textId="12987C16" w:rsidR="0086229D" w:rsidRDefault="006C1247" w:rsidP="006C1247">
      <w:pPr>
        <w:tabs>
          <w:tab w:val="center" w:pos="4819"/>
          <w:tab w:val="right" w:pos="963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ab/>
      </w:r>
      <w:r w:rsidR="0086229D" w:rsidRPr="0086229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КОНТРОЛА УПРАВЉАЊА ОТ</w:t>
      </w:r>
      <w:bookmarkStart w:id="0" w:name="_GoBack"/>
      <w:bookmarkEnd w:id="0"/>
      <w:r w:rsidR="0086229D" w:rsidRPr="0086229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ПАДОМ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ab/>
      </w:r>
    </w:p>
    <w:p w14:paraId="2FCFDD5F" w14:textId="77777777" w:rsidR="000A57B2" w:rsidRPr="000A57B2" w:rsidRDefault="000A57B2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  <w:lang w:val="sr-Cyrl-RS"/>
        </w:rPr>
      </w:pPr>
    </w:p>
    <w:p w14:paraId="34B89BA3" w14:textId="335F17A3" w:rsidR="00267755" w:rsidRPr="00267755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К О Н Т Р О Л Н А   Л И С Т А   З А</w:t>
      </w:r>
    </w:p>
    <w:p w14:paraId="293785DF" w14:textId="561A8345" w:rsidR="000B1DCD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НЕСАНИТАРН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ДЕПОНИЈ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- СМЕТЛИШТ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А</w:t>
      </w:r>
    </w:p>
    <w:p w14:paraId="308B0FD1" w14:textId="77777777" w:rsidR="00B25618" w:rsidRPr="000A57B2" w:rsidRDefault="00B25618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10"/>
          <w:szCs w:val="10"/>
          <w:lang w:val="sr-Cyrl-RS"/>
        </w:rPr>
      </w:pPr>
    </w:p>
    <w:p w14:paraId="522ACFFF" w14:textId="3BE3E312" w:rsidR="007B3C54" w:rsidRPr="00B25618" w:rsidRDefault="009E724F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</w:pP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Стање, сан</w:t>
      </w:r>
      <w:r w:rsidR="00B25618"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а</w:t>
      </w: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ција, затварање и рекултивација несанитарних депонија</w:t>
      </w:r>
    </w:p>
    <w:p w14:paraId="521784B1" w14:textId="77777777" w:rsidR="000B1DCD" w:rsidRPr="00655333" w:rsidRDefault="000B1DC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9624" w:type="dxa"/>
        <w:jc w:val="center"/>
        <w:tblLook w:val="0000" w:firstRow="0" w:lastRow="0" w:firstColumn="0" w:lastColumn="0" w:noHBand="0" w:noVBand="0"/>
      </w:tblPr>
      <w:tblGrid>
        <w:gridCol w:w="4238"/>
        <w:gridCol w:w="5386"/>
      </w:tblGrid>
      <w:tr w:rsidR="00267755" w:rsidRPr="006C1247" w14:paraId="1EA46E14" w14:textId="77777777" w:rsidTr="00EC176F">
        <w:trPr>
          <w:trHeight w:val="290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B4A5B7B" w14:textId="4B12802C" w:rsidR="00267755" w:rsidRPr="00655333" w:rsidRDefault="00267755" w:rsidP="00C0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ИНФОРМАЦИЈЕ О </w:t>
            </w:r>
            <w:r w:rsidR="00C074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УПРАВЉАЧУ НЕСАНИТАРНОМ ДЕПОНИЈОМ</w:t>
            </w:r>
            <w:r w:rsidR="00AE6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- СМЕТЛИШТЕМ</w:t>
            </w:r>
          </w:p>
        </w:tc>
      </w:tr>
      <w:tr w:rsidR="00267755" w:rsidRPr="00267755" w14:paraId="1FEFEE41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51FBA6D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Назив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ЈКП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D3FB42D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90062D3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293E72A" w14:textId="5436FBF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(улица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број)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 место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0F180EE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1F060C35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EDC0741" w14:textId="430B205B" w:rsidR="00267755" w:rsidRPr="00EC27CF" w:rsidRDefault="00267755" w:rsidP="003F5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2A0F10D9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606667AF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60F09A5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9F1E83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5F6C0FFE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3A49F61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D834146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4D903DDD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FAE5CF6" w14:textId="52DA953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F31337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325958EE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1A214D6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радног места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32062F82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30542FA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8B57FF9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55FB414E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</w:tbl>
    <w:p w14:paraId="70ACCB9F" w14:textId="77777777" w:rsidR="00AE6D64" w:rsidRDefault="00AE6D64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9624" w:type="dxa"/>
        <w:jc w:val="center"/>
        <w:tblLook w:val="0000" w:firstRow="0" w:lastRow="0" w:firstColumn="0" w:lastColumn="0" w:noHBand="0" w:noVBand="0"/>
      </w:tblPr>
      <w:tblGrid>
        <w:gridCol w:w="4238"/>
        <w:gridCol w:w="5386"/>
      </w:tblGrid>
      <w:tr w:rsidR="00AE6D64" w:rsidRPr="006C1247" w14:paraId="69A63CBF" w14:textId="77777777" w:rsidTr="00EC176F">
        <w:trPr>
          <w:cantSplit/>
          <w:trHeight w:val="288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A416400" w14:textId="58740C99" w:rsidR="00AE6D64" w:rsidRPr="00655333" w:rsidRDefault="00AE6D64" w:rsidP="00AE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ОСНОВНИ ПОДАЦИ О НЕСАНИТАРНОЈ ДЕПОНИЈИ -</w:t>
            </w:r>
            <w:r w:rsidR="00AB0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СМЕТЛИШТУ</w:t>
            </w:r>
          </w:p>
        </w:tc>
      </w:tr>
      <w:tr w:rsidR="00AE6D64" w:rsidRPr="00267755" w14:paraId="26C37127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975690B" w14:textId="78A58BD6" w:rsidR="00AE6D64" w:rsidRPr="00AE6D64" w:rsidRDefault="00AE6D64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Локација депоније (место, </w:t>
            </w:r>
            <w:r w:rsidR="00AB0F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насеље)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84B95ED" w14:textId="77777777" w:rsidR="00AE6D64" w:rsidRPr="00267755" w:rsidRDefault="00AE6D64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AB0FEB" w:rsidRPr="00267755" w14:paraId="18DE0149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8F37CB5" w14:textId="3A79CE2B" w:rsidR="00AB0FEB" w:rsidRDefault="00AB0FEB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депоније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0041D1E" w14:textId="77777777" w:rsidR="00AB0FEB" w:rsidRPr="00267755" w:rsidRDefault="00AB0FEB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4722A2" w:rsidRPr="00267755" w14:paraId="07D35145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</w:tcPr>
          <w:p w14:paraId="0066B4BF" w14:textId="54C5F186" w:rsidR="004722A2" w:rsidRPr="00AA53D9" w:rsidRDefault="004722A2" w:rsidP="00472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Да ли је несанитарна депонија комуналног отпада активна?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E4D92B2" w14:textId="77777777" w:rsidR="004722A2" w:rsidRPr="00267755" w:rsidRDefault="004722A2" w:rsidP="004722A2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</w:p>
          <w:p w14:paraId="7F30A267" w14:textId="22C7650E" w:rsidR="004722A2" w:rsidRPr="00267755" w:rsidRDefault="004722A2" w:rsidP="00472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</w:p>
        </w:tc>
      </w:tr>
    </w:tbl>
    <w:p w14:paraId="4FA7F66C" w14:textId="32F3A654" w:rsidR="008053DD" w:rsidRPr="00267755" w:rsidRDefault="008053D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6545"/>
        <w:gridCol w:w="2712"/>
      </w:tblGrid>
      <w:tr w:rsidR="00EC176F" w:rsidRPr="006C1247" w14:paraId="791005E1" w14:textId="369058E8" w:rsidTr="00EC176F">
        <w:trPr>
          <w:trHeight w:val="227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14:paraId="0F1378DA" w14:textId="4331E467" w:rsidR="00EC176F" w:rsidRPr="00267755" w:rsidRDefault="00EC176F" w:rsidP="00D5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>ПРОЈЕКАТ САНАЦИЈЕ, РЕКУЛТИВАЦИЈЕ И ЗАТВАРАЊА</w:t>
            </w:r>
            <w:r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 xml:space="preserve"> И ПЛАН ПРИЛАГОЂАВАЊА ПОСТРОЈЕЊА СА КОРЕКТИВНИМ МЕРАМА</w:t>
            </w:r>
          </w:p>
        </w:tc>
      </w:tr>
      <w:tr w:rsidR="00EC176F" w:rsidRPr="00267755" w14:paraId="6BD3B72E" w14:textId="1B056D1F" w:rsidTr="00EC176F">
        <w:trPr>
          <w:trHeight w:val="317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6BE7BE6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1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04A42DCE" w14:textId="77777777"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DE612" w14:textId="4D2CBE72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за несанитарну депонију – сметлиште израђен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5DEFF6C9" w14:textId="77777777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DB6A57" w14:textId="1145BBFF"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(2)</w:t>
            </w:r>
          </w:p>
          <w:p w14:paraId="518B65F8" w14:textId="1A24C8FB" w:rsidR="00EC176F" w:rsidRPr="00267755" w:rsidRDefault="00EC176F" w:rsidP="00EC176F">
            <w:pPr>
              <w:tabs>
                <w:tab w:val="left" w:pos="2503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(0)</w:t>
            </w:r>
          </w:p>
        </w:tc>
      </w:tr>
      <w:tr w:rsidR="00EC176F" w:rsidRPr="00267755" w14:paraId="1A306BE4" w14:textId="0FB1CC4B" w:rsidTr="00EC176F">
        <w:trPr>
          <w:trHeight w:val="198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27429E" w14:textId="77777777"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14:paraId="0E98E25B" w14:textId="14F2938E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6A23CC0C" w14:textId="4987D433" w:rsidTr="003E18C6">
        <w:trPr>
          <w:trHeight w:val="69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A7D176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839" w14:textId="591C17A7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прибављена сагласност на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117A09B5" w14:textId="77777777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324AC" w14:textId="65C181E0"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(2)</w:t>
            </w:r>
          </w:p>
          <w:p w14:paraId="6C328BA3" w14:textId="5F8891A8" w:rsidR="00EC176F" w:rsidRPr="00267755" w:rsidRDefault="00EC176F" w:rsidP="00EC176F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(0)</w:t>
            </w:r>
          </w:p>
        </w:tc>
      </w:tr>
      <w:tr w:rsidR="00EC176F" w:rsidRPr="00267755" w14:paraId="5A8DFF97" w14:textId="2BB7BE54" w:rsidTr="00EC176F">
        <w:trPr>
          <w:trHeight w:val="329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57CE7C" w14:textId="77777777"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448423" w14:textId="36AF765B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EC176F" w:rsidRPr="00B429B9" w14:paraId="5B300613" w14:textId="77068CC7" w:rsidTr="003E18C6">
        <w:trPr>
          <w:trHeight w:val="799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4932BA2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3.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65D" w14:textId="05F8E970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 xml:space="preserve">Да ли се изводе радови по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5B3A374B" w14:textId="54FDD30C" w:rsidR="00EC176F" w:rsidRPr="005917DC" w:rsidRDefault="00EC176F" w:rsidP="003E18C6">
            <w:pPr>
              <w:keepNext/>
              <w:tabs>
                <w:tab w:val="left" w:pos="4946"/>
              </w:tabs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val="sr-Cyrl-R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825DD" w14:textId="5258C26A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2D818586" w14:textId="4FB71F8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6C2B7B8F" w14:textId="59A87E7A" w:rsidR="00EC176F" w:rsidRPr="00E97591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</w:tc>
      </w:tr>
      <w:tr w:rsidR="00EC176F" w:rsidRPr="00267755" w14:paraId="067F30CE" w14:textId="129F0CC8" w:rsidTr="00EC176F">
        <w:trPr>
          <w:trHeight w:val="227"/>
        </w:trPr>
        <w:tc>
          <w:tcPr>
            <w:tcW w:w="266" w:type="pct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65DABF" w14:textId="77777777"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A85B50B" w14:textId="045C3F54" w:rsidR="00EC176F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>Напомена:</w:t>
            </w:r>
          </w:p>
        </w:tc>
      </w:tr>
      <w:tr w:rsidR="00EC176F" w:rsidRPr="00267755" w14:paraId="7EB51F6D" w14:textId="76FFF555" w:rsidTr="00EC176F">
        <w:trPr>
          <w:trHeight w:val="372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169EE4C" w14:textId="4FA0B113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4.</w:t>
            </w: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A464" w14:textId="64FD1508" w:rsidR="00EC176F" w:rsidRPr="00562658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спроводе мере заштите животне средине прописане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2C9A4E72" w14:textId="77777777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C03525" w14:textId="5D49E26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lastRenderedPageBreak/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06C39C18" w14:textId="0EEFE985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79850246" w14:textId="3D59A1CD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lastRenderedPageBreak/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   </w:t>
            </w:r>
          </w:p>
        </w:tc>
      </w:tr>
      <w:tr w:rsidR="00EC176F" w:rsidRPr="00267755" w14:paraId="023F95AA" w14:textId="76A944E0" w:rsidTr="00EC176F">
        <w:trPr>
          <w:trHeight w:val="315"/>
        </w:trPr>
        <w:tc>
          <w:tcPr>
            <w:tcW w:w="266" w:type="pct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839D4D" w14:textId="77777777" w:rsidR="00EC176F" w:rsidRPr="00267755" w:rsidRDefault="00EC176F" w:rsidP="00D5056D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14:paraId="2C6D9025" w14:textId="61F62AD1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6C1247" w14:paraId="68AD3D92" w14:textId="3F3B9824" w:rsidTr="003E18C6">
        <w:trPr>
          <w:trHeight w:val="416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5D5367" w14:textId="3A619EB0" w:rsidR="00EC176F" w:rsidRPr="00267755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bookmarkStart w:id="1" w:name="_Toc178427146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9CA3B13" w14:textId="39202B94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спроводи мониторинг прописан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0197E772" w14:textId="514972E9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96B90F" w14:textId="0B2A4945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20465A94" w14:textId="4E84AFD0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460DB4CF" w14:textId="0C8715F8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  <w:p w14:paraId="16DE4943" w14:textId="64BE2B2D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(2)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</w:t>
            </w:r>
          </w:p>
        </w:tc>
      </w:tr>
      <w:tr w:rsidR="00EC176F" w:rsidRPr="00267755" w14:paraId="17CC3CC4" w14:textId="77777777" w:rsidTr="00EC176F">
        <w:trPr>
          <w:trHeight w:val="26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0D9893A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1A8B5337" w14:textId="146963B9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37A186FE" w14:textId="77777777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AB8117" w14:textId="697E6FD7"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5843975" w14:textId="5A322E8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потребна израда новог, или ажурирање постојећег Пројекта санације, затварања и рекултивације несанитарне депоније?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235D13" w14:textId="1C35A364" w:rsidR="00EC176F" w:rsidRPr="00D25860" w:rsidRDefault="00EC176F" w:rsidP="0012444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14:paraId="5C9CF8C5" w14:textId="25FC7C34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(2)</w:t>
            </w:r>
          </w:p>
        </w:tc>
      </w:tr>
      <w:tr w:rsidR="00EC176F" w:rsidRPr="00267755" w14:paraId="6C3890C7" w14:textId="77777777" w:rsidTr="00EC176F">
        <w:trPr>
          <w:trHeight w:val="45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A42B24E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0C8B975" w14:textId="0792A768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0FF88D80" w14:textId="77777777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1FED1F3" w14:textId="791DB886"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7C92487" w14:textId="1B84AF57" w:rsidR="00EC176F" w:rsidRPr="00254F4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израдило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116EA9" w14:textId="728674D2" w:rsidR="00EC176F" w:rsidRPr="00D25860" w:rsidRDefault="00AB3862" w:rsidP="00254F4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</w:t>
            </w:r>
            <w:r w:rsidR="00631C06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2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)                </w:t>
            </w:r>
          </w:p>
          <w:p w14:paraId="0A8B334D" w14:textId="513DD6BE" w:rsidR="00EC176F" w:rsidRPr="00267755" w:rsidRDefault="00AB3862" w:rsidP="00631C06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(</w:t>
            </w:r>
            <w:r w:rsidR="00631C06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0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</w:t>
            </w:r>
          </w:p>
        </w:tc>
      </w:tr>
      <w:tr w:rsidR="00EC176F" w:rsidRPr="00267755" w14:paraId="14E0367E" w14:textId="32D6093E" w:rsidTr="00EC176F">
        <w:trPr>
          <w:trHeight w:val="348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DFDAF4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14657FB0" w14:textId="0756700C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03665A26" w14:textId="6021B29D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97D672" w14:textId="3E5E05D0" w:rsidR="00EC176F" w:rsidRPr="009C19C1" w:rsidRDefault="00EC176F" w:rsidP="002F7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00A91AE" w14:textId="6B7E0636" w:rsidR="00EC176F" w:rsidRPr="00D25860" w:rsidRDefault="00EC176F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доставило министарству на одобрење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DAD29" w14:textId="51D19EF9" w:rsidR="00EC176F" w:rsidRPr="00D25860" w:rsidRDefault="00AB3862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</w:t>
            </w:r>
            <w:r w:rsidR="00A518E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2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)                </w:t>
            </w:r>
          </w:p>
          <w:p w14:paraId="708397E0" w14:textId="221231EB" w:rsidR="00EC176F" w:rsidRPr="00D25860" w:rsidRDefault="00EC176F" w:rsidP="00A518E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</w:t>
            </w:r>
            <w:r w:rsidR="00A518E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0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</w:t>
            </w:r>
          </w:p>
        </w:tc>
      </w:tr>
      <w:tr w:rsidR="00EC176F" w:rsidRPr="00267755" w14:paraId="564F0E7F" w14:textId="07027F5C" w:rsidTr="00EC176F">
        <w:trPr>
          <w:trHeight w:val="311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91FE6A6" w14:textId="77777777" w:rsidR="00EC176F" w:rsidRPr="00267755" w:rsidRDefault="00EC176F" w:rsidP="002F73E8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3527E37D" w14:textId="372797CD" w:rsidR="00EC176F" w:rsidRPr="00267755" w:rsidRDefault="00EC176F" w:rsidP="002F73E8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 </w:t>
            </w:r>
          </w:p>
        </w:tc>
      </w:tr>
    </w:tbl>
    <w:p w14:paraId="31EC010B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  <w:bookmarkStart w:id="2" w:name="_Toc178427149"/>
      <w:bookmarkEnd w:id="2"/>
    </w:p>
    <w:p w14:paraId="42FBDEEF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0D67DD52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537"/>
        <w:gridCol w:w="3402"/>
      </w:tblGrid>
      <w:tr w:rsidR="00267755" w:rsidRPr="006C1247" w14:paraId="73DED62E" w14:textId="77777777" w:rsidTr="00043E67">
        <w:trPr>
          <w:jc w:val="center"/>
        </w:trPr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23E19" w14:textId="20E6D954" w:rsidR="00267755" w:rsidRPr="00267755" w:rsidRDefault="00267755" w:rsidP="006F35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F35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14:paraId="3F351E7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67755" w:rsidRPr="00267755" w14:paraId="1087BDF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94D4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5512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E15506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67755" w:rsidRPr="00267755" w14:paraId="25C85443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8E9C92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49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CF36F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  <w:p w14:paraId="4A7C835D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</w:tr>
      <w:tr w:rsidR="00267755" w:rsidRPr="00267755" w14:paraId="21A9C99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556124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  <w:p w14:paraId="137C4A8B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D45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20C171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67755" w:rsidRPr="00267755" w14:paraId="0A726E74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A69E64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  <w:p w14:paraId="58170638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C6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89B85C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67755" w:rsidRPr="00267755" w14:paraId="07B94E92" w14:textId="77777777" w:rsidTr="00DC7D8E">
        <w:trPr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D7ED59" w14:textId="640C6CB6" w:rsidR="00267755" w:rsidRPr="00267755" w:rsidRDefault="00267755" w:rsidP="00DC7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Датум:</w:t>
            </w:r>
          </w:p>
        </w:tc>
      </w:tr>
    </w:tbl>
    <w:p w14:paraId="235F46A8" w14:textId="4634A09E" w:rsidR="00666A0F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p w14:paraId="063A98A3" w14:textId="77777777"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sz w:val="24"/>
          <w:szCs w:val="24"/>
          <w:lang w:val="sr-Cyrl-RS"/>
        </w:rPr>
        <w:t>РЕЗУЛТАТ НАДЗОРА У БОДОВИМА</w:t>
      </w:r>
      <w:r w:rsidRPr="00267755"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2977"/>
      </w:tblGrid>
      <w:tr w:rsidR="00666A0F" w:rsidRPr="00267755" w14:paraId="6B03205F" w14:textId="77777777" w:rsidTr="008D490C">
        <w:trPr>
          <w:trHeight w:val="469"/>
          <w:jc w:val="center"/>
        </w:trPr>
        <w:tc>
          <w:tcPr>
            <w:tcW w:w="4303" w:type="dxa"/>
            <w:vAlign w:val="center"/>
          </w:tcPr>
          <w:p w14:paraId="10FE4E0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Укупан могући број бодова</w:t>
            </w:r>
          </w:p>
        </w:tc>
        <w:tc>
          <w:tcPr>
            <w:tcW w:w="2977" w:type="dxa"/>
            <w:vAlign w:val="center"/>
          </w:tcPr>
          <w:p w14:paraId="07052257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16</w:t>
            </w:r>
          </w:p>
        </w:tc>
      </w:tr>
      <w:tr w:rsidR="00666A0F" w:rsidRPr="00267755" w14:paraId="7290AFF8" w14:textId="77777777" w:rsidTr="008D490C">
        <w:trPr>
          <w:trHeight w:val="418"/>
          <w:jc w:val="center"/>
        </w:trPr>
        <w:tc>
          <w:tcPr>
            <w:tcW w:w="4303" w:type="dxa"/>
            <w:vAlign w:val="center"/>
          </w:tcPr>
          <w:p w14:paraId="71FDC243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  <w:t>утврђени број бодова</w:t>
            </w:r>
          </w:p>
        </w:tc>
        <w:tc>
          <w:tcPr>
            <w:tcW w:w="2977" w:type="dxa"/>
            <w:vAlign w:val="center"/>
          </w:tcPr>
          <w:p w14:paraId="2F1277F5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</w:pPr>
          </w:p>
        </w:tc>
      </w:tr>
    </w:tbl>
    <w:p w14:paraId="33BB9F40" w14:textId="77777777"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lang w:val="sr-Cyrl-RS"/>
        </w:rPr>
      </w:pPr>
    </w:p>
    <w:p w14:paraId="3FD9324B" w14:textId="77777777"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0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lang w:val="sr-Cyrl-RS"/>
        </w:rPr>
        <w:t xml:space="preserve">Надзором </w:t>
      </w:r>
      <w:r w:rsidRPr="00267755">
        <w:rPr>
          <w:rFonts w:ascii="Times New Roman" w:eastAsia="Calibri" w:hAnsi="Times New Roman" w:cs="Times New Roman"/>
          <w:b/>
          <w:caps/>
          <w:w w:val="90"/>
          <w:lang w:val="sr-Cyrl-RS"/>
        </w:rPr>
        <w:t>утврђени број бодова</w:t>
      </w:r>
      <w:r>
        <w:rPr>
          <w:rFonts w:ascii="Times New Roman" w:eastAsia="Calibri" w:hAnsi="Times New Roman" w:cs="Times New Roman"/>
          <w:b/>
          <w:w w:val="90"/>
          <w:lang w:val="sr-Cyrl-RS"/>
        </w:rPr>
        <w:t>: _________</w:t>
      </w:r>
    </w:p>
    <w:p w14:paraId="0A6B2B22" w14:textId="77777777"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sz w:val="1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6"/>
        <w:gridCol w:w="1362"/>
        <w:gridCol w:w="1134"/>
        <w:gridCol w:w="1134"/>
        <w:gridCol w:w="1205"/>
      </w:tblGrid>
      <w:tr w:rsidR="00666A0F" w:rsidRPr="00267755" w14:paraId="3D22C02E" w14:textId="77777777" w:rsidTr="008D490C">
        <w:trPr>
          <w:trHeight w:val="328"/>
          <w:jc w:val="center"/>
        </w:trPr>
        <w:tc>
          <w:tcPr>
            <w:tcW w:w="1626" w:type="dxa"/>
          </w:tcPr>
          <w:p w14:paraId="4C62808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Степен ризика</w:t>
            </w:r>
          </w:p>
        </w:tc>
        <w:tc>
          <w:tcPr>
            <w:tcW w:w="1362" w:type="dxa"/>
          </w:tcPr>
          <w:p w14:paraId="79EAB32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Низак</w:t>
            </w:r>
          </w:p>
        </w:tc>
        <w:tc>
          <w:tcPr>
            <w:tcW w:w="1134" w:type="dxa"/>
          </w:tcPr>
          <w:p w14:paraId="3BE8E59F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Средњи</w:t>
            </w:r>
          </w:p>
        </w:tc>
        <w:tc>
          <w:tcPr>
            <w:tcW w:w="1134" w:type="dxa"/>
          </w:tcPr>
          <w:p w14:paraId="70BDCC9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Висок</w:t>
            </w:r>
          </w:p>
        </w:tc>
        <w:tc>
          <w:tcPr>
            <w:tcW w:w="1205" w:type="dxa"/>
          </w:tcPr>
          <w:p w14:paraId="3C5FAAA8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Критичан</w:t>
            </w:r>
          </w:p>
        </w:tc>
      </w:tr>
      <w:tr w:rsidR="00666A0F" w:rsidRPr="00267755" w14:paraId="352E1462" w14:textId="77777777" w:rsidTr="008D490C">
        <w:trPr>
          <w:trHeight w:val="328"/>
          <w:jc w:val="center"/>
        </w:trPr>
        <w:tc>
          <w:tcPr>
            <w:tcW w:w="1626" w:type="dxa"/>
          </w:tcPr>
          <w:p w14:paraId="793373AF" w14:textId="77777777" w:rsidR="00666A0F" w:rsidRPr="00267755" w:rsidRDefault="00666A0F" w:rsidP="008D490C">
            <w:pPr>
              <w:spacing w:after="0" w:line="240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Број бодова</w:t>
            </w:r>
          </w:p>
        </w:tc>
        <w:tc>
          <w:tcPr>
            <w:tcW w:w="1362" w:type="dxa"/>
            <w:vAlign w:val="center"/>
          </w:tcPr>
          <w:p w14:paraId="45E9EBA6" w14:textId="77777777"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15-16</w:t>
            </w:r>
          </w:p>
        </w:tc>
        <w:tc>
          <w:tcPr>
            <w:tcW w:w="1134" w:type="dxa"/>
            <w:vAlign w:val="center"/>
          </w:tcPr>
          <w:p w14:paraId="3A020883" w14:textId="77777777" w:rsidR="00666A0F" w:rsidRPr="00257C4A" w:rsidRDefault="00666A0F" w:rsidP="008D490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13-14</w:t>
            </w:r>
          </w:p>
        </w:tc>
        <w:tc>
          <w:tcPr>
            <w:tcW w:w="1134" w:type="dxa"/>
            <w:vAlign w:val="center"/>
          </w:tcPr>
          <w:p w14:paraId="7B0D4ED2" w14:textId="77777777" w:rsidR="00666A0F" w:rsidRPr="00257C4A" w:rsidRDefault="00666A0F" w:rsidP="008D490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11-12</w:t>
            </w:r>
          </w:p>
        </w:tc>
        <w:tc>
          <w:tcPr>
            <w:tcW w:w="1205" w:type="dxa"/>
            <w:vAlign w:val="center"/>
          </w:tcPr>
          <w:p w14:paraId="4895C832" w14:textId="77777777"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&lt;11</w:t>
            </w:r>
          </w:p>
        </w:tc>
      </w:tr>
    </w:tbl>
    <w:p w14:paraId="43D0D4DC" w14:textId="77777777" w:rsidR="00666A0F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3D82CCEB" w14:textId="77777777" w:rsidR="00666A0F" w:rsidRPr="00267755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1"/>
        <w:gridCol w:w="1801"/>
        <w:gridCol w:w="3084"/>
      </w:tblGrid>
      <w:tr w:rsidR="00666A0F" w:rsidRPr="00267755" w14:paraId="4FE3025B" w14:textId="77777777" w:rsidTr="008D490C">
        <w:trPr>
          <w:trHeight w:val="278"/>
          <w:jc w:val="center"/>
        </w:trPr>
        <w:tc>
          <w:tcPr>
            <w:tcW w:w="5357" w:type="dxa"/>
            <w:vMerge w:val="restart"/>
            <w:vAlign w:val="center"/>
          </w:tcPr>
          <w:p w14:paraId="5DFC3AC5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267755">
              <w:rPr>
                <w:rFonts w:ascii="Times New Roman" w:eastAsia="Calibri" w:hAnsi="Times New Roman" w:cs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vAlign w:val="center"/>
          </w:tcPr>
          <w:p w14:paraId="30678AE2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низак</w:t>
            </w:r>
          </w:p>
        </w:tc>
        <w:tc>
          <w:tcPr>
            <w:tcW w:w="3082" w:type="dxa"/>
            <w:vAlign w:val="center"/>
          </w:tcPr>
          <w:p w14:paraId="0F47C87C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34A8CFEB" w14:textId="77777777" w:rsidTr="008D490C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14:paraId="52DE3792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3206C610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средњи</w:t>
            </w:r>
          </w:p>
        </w:tc>
        <w:tc>
          <w:tcPr>
            <w:tcW w:w="3082" w:type="dxa"/>
            <w:vAlign w:val="center"/>
          </w:tcPr>
          <w:p w14:paraId="48E92E7A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25A8BC95" w14:textId="77777777" w:rsidTr="008D490C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14:paraId="4B3D3CCB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07520A19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висок</w:t>
            </w:r>
          </w:p>
        </w:tc>
        <w:tc>
          <w:tcPr>
            <w:tcW w:w="3082" w:type="dxa"/>
            <w:vAlign w:val="center"/>
          </w:tcPr>
          <w:p w14:paraId="715A0618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2B3FE0A7" w14:textId="77777777" w:rsidTr="008D490C">
        <w:trPr>
          <w:trHeight w:val="288"/>
          <w:jc w:val="center"/>
        </w:trPr>
        <w:tc>
          <w:tcPr>
            <w:tcW w:w="5357" w:type="dxa"/>
            <w:vMerge/>
            <w:vAlign w:val="center"/>
          </w:tcPr>
          <w:p w14:paraId="55576F54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1656C322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критичан</w:t>
            </w:r>
          </w:p>
        </w:tc>
        <w:tc>
          <w:tcPr>
            <w:tcW w:w="3082" w:type="dxa"/>
            <w:vAlign w:val="center"/>
          </w:tcPr>
          <w:p w14:paraId="1988AC1F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</w:tbl>
    <w:p w14:paraId="049713EA" w14:textId="77777777" w:rsidR="00666A0F" w:rsidRPr="00267755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sectPr w:rsidR="00666A0F" w:rsidRPr="00267755" w:rsidSect="009C19C1">
      <w:headerReference w:type="default" r:id="rId8"/>
      <w:footerReference w:type="default" r:id="rId9"/>
      <w:pgSz w:w="11906" w:h="16838" w:code="9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F09835" w14:textId="77777777" w:rsidR="00702940" w:rsidRDefault="00702940">
      <w:pPr>
        <w:spacing w:after="0" w:line="240" w:lineRule="auto"/>
      </w:pPr>
      <w:r>
        <w:separator/>
      </w:r>
    </w:p>
  </w:endnote>
  <w:endnote w:type="continuationSeparator" w:id="0">
    <w:p w14:paraId="76641275" w14:textId="77777777" w:rsidR="00702940" w:rsidRDefault="0070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27CCD" w14:textId="5DE5AC76" w:rsidR="00655333" w:rsidRPr="008D627A" w:rsidRDefault="000B1DCD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  <w:lang w:val="sr-Cyrl-RS"/>
      </w:rPr>
      <w:t>Страна</w:t>
    </w:r>
    <w:r w:rsidRPr="008D627A">
      <w:rPr>
        <w:rFonts w:ascii="Times New Roman" w:hAnsi="Times New Roman"/>
      </w:rPr>
      <w:t xml:space="preserve"> 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Pr="008D627A">
      <w:rPr>
        <w:rFonts w:ascii="Times New Roman" w:hAnsi="Times New Roman"/>
        <w:bCs/>
      </w:rPr>
      <w:fldChar w:fldCharType="separate"/>
    </w:r>
    <w:r w:rsidR="00672255">
      <w:rPr>
        <w:rFonts w:ascii="Times New Roman" w:hAnsi="Times New Roman"/>
        <w:bCs/>
        <w:noProof/>
      </w:rPr>
      <w:t>3</w:t>
    </w:r>
    <w:r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  <w:lang w:val="sr-Cyrl-RS"/>
      </w:rPr>
      <w:t>/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Pr="008D627A">
      <w:rPr>
        <w:rFonts w:ascii="Times New Roman" w:hAnsi="Times New Roman"/>
        <w:bCs/>
      </w:rPr>
      <w:fldChar w:fldCharType="separate"/>
    </w:r>
    <w:r w:rsidR="00672255">
      <w:rPr>
        <w:rFonts w:ascii="Times New Roman" w:hAnsi="Times New Roman"/>
        <w:bCs/>
        <w:noProof/>
      </w:rPr>
      <w:t>3</w:t>
    </w:r>
    <w:r w:rsidRPr="008D627A">
      <w:rPr>
        <w:rFonts w:ascii="Times New Roman" w:hAnsi="Times New Roman"/>
        <w:bCs/>
      </w:rPr>
      <w:fldChar w:fldCharType="end"/>
    </w:r>
  </w:p>
  <w:p w14:paraId="15CA927A" w14:textId="77777777" w:rsidR="00655333" w:rsidRDefault="006553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D0BCA" w14:textId="77777777" w:rsidR="00702940" w:rsidRDefault="00702940">
      <w:pPr>
        <w:spacing w:after="0" w:line="240" w:lineRule="auto"/>
      </w:pPr>
      <w:r>
        <w:separator/>
      </w:r>
    </w:p>
  </w:footnote>
  <w:footnote w:type="continuationSeparator" w:id="0">
    <w:p w14:paraId="60476CCC" w14:textId="77777777" w:rsidR="00702940" w:rsidRDefault="0070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2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90"/>
    </w:tblGrid>
    <w:tr w:rsidR="00257AB6" w:rsidRPr="00257AB6" w14:paraId="5D896E06" w14:textId="77777777" w:rsidTr="007F595D">
      <w:trPr>
        <w:trHeight w:val="1088"/>
      </w:trPr>
      <w:tc>
        <w:tcPr>
          <w:tcW w:w="990" w:type="dxa"/>
        </w:tcPr>
        <w:p w14:paraId="2D666DF4" w14:textId="77777777" w:rsidR="00655333" w:rsidRPr="00257AB6" w:rsidRDefault="000B1DCD" w:rsidP="00257AB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257AB6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41A75320" wp14:editId="4B2CD1B5">
                <wp:extent cx="390525" cy="676275"/>
                <wp:effectExtent l="0" t="0" r="9525" b="9525"/>
                <wp:docPr id="3" name="Picture 3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4D94FE62" w14:textId="786ADC88" w:rsidR="00655333" w:rsidRPr="009974B5" w:rsidRDefault="000B1DCD" w:rsidP="009974B5">
          <w:pPr>
            <w:spacing w:after="0" w:line="240" w:lineRule="auto"/>
            <w:rPr>
              <w:rFonts w:ascii="Times New Roman" w:eastAsia="Times New Roman" w:hAnsi="Times New Roman"/>
              <w:b/>
              <w:lang w:val="ru-RU"/>
            </w:rPr>
          </w:pPr>
          <w:r w:rsidRPr="009974B5">
            <w:rPr>
              <w:rFonts w:ascii="Times New Roman" w:eastAsia="Times New Roman" w:hAnsi="Times New Roman"/>
              <w:b/>
              <w:lang w:val="ru-RU"/>
            </w:rPr>
            <w:t>Република Србија</w:t>
          </w:r>
        </w:p>
        <w:p w14:paraId="67EFE026" w14:textId="369B3868" w:rsidR="00655333" w:rsidRPr="009974B5" w:rsidRDefault="000B1DCD" w:rsidP="009974B5">
          <w:pPr>
            <w:spacing w:after="0" w:line="240" w:lineRule="auto"/>
            <w:rPr>
              <w:rFonts w:ascii="Times New Roman" w:eastAsia="Times New Roman" w:hAnsi="Times New Roman"/>
              <w:lang w:val="ru-RU"/>
            </w:rPr>
          </w:pPr>
          <w:r w:rsidRPr="009974B5">
            <w:rPr>
              <w:rFonts w:ascii="Times New Roman" w:eastAsia="Times New Roman" w:hAnsi="Times New Roman"/>
              <w:lang w:val="sr-Cyrl-RS"/>
            </w:rPr>
            <w:t>МИНИСТАРСТ</w:t>
          </w:r>
          <w:r w:rsidRPr="009974B5">
            <w:rPr>
              <w:rFonts w:ascii="Times New Roman" w:eastAsia="Times New Roman" w:hAnsi="Times New Roman"/>
              <w:lang w:val="ru-RU"/>
            </w:rPr>
            <w:t>ВО ЗАШТИТЕ ЖИВОТНЕ СРЕДИНЕ</w:t>
          </w:r>
        </w:p>
        <w:p w14:paraId="175069A4" w14:textId="1EA188F2" w:rsidR="00655333" w:rsidRPr="009974B5" w:rsidRDefault="00867EF4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 w:rsidRPr="009974B5">
            <w:rPr>
              <w:rFonts w:ascii="Times New Roman" w:eastAsia="Times New Roman" w:hAnsi="Times New Roman"/>
              <w:lang w:val="ru-RU"/>
            </w:rPr>
            <w:t xml:space="preserve">Сектор </w:t>
          </w:r>
          <w:r w:rsidRPr="009974B5">
            <w:rPr>
              <w:rFonts w:ascii="Times New Roman" w:eastAsia="Times New Roman" w:hAnsi="Times New Roman"/>
              <w:lang w:val="sr-Cyrl-RS"/>
            </w:rPr>
            <w:t>за надзор и пре</w:t>
          </w:r>
          <w:r w:rsidR="003346E5">
            <w:rPr>
              <w:rFonts w:ascii="Times New Roman" w:eastAsia="Times New Roman" w:hAnsi="Times New Roman"/>
              <w:lang w:val="sr-Cyrl-RS"/>
            </w:rPr>
            <w:t>вентивно деловање</w:t>
          </w:r>
          <w:r w:rsidRPr="009974B5">
            <w:rPr>
              <w:rFonts w:ascii="Times New Roman" w:eastAsia="Times New Roman" w:hAnsi="Times New Roman"/>
              <w:lang w:val="sr-Cyrl-RS"/>
            </w:rPr>
            <w:t xml:space="preserve"> у животној средини</w:t>
          </w:r>
        </w:p>
        <w:p w14:paraId="7144B55C" w14:textId="77777777" w:rsidR="00692546" w:rsidRDefault="00692546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9974B5">
            <w:rPr>
              <w:rFonts w:ascii="Times New Roman" w:eastAsia="Times New Roman" w:hAnsi="Times New Roman"/>
              <w:lang w:val="ru-RU"/>
            </w:rPr>
            <w:t>Инспекција за заштиту животне средине</w:t>
          </w:r>
        </w:p>
        <w:p w14:paraId="7876F6E1" w14:textId="699D994C" w:rsidR="00672255" w:rsidRPr="00672255" w:rsidRDefault="00672255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</w:p>
      </w:tc>
      <w:tc>
        <w:tcPr>
          <w:tcW w:w="2790" w:type="dxa"/>
          <w:vAlign w:val="center"/>
        </w:tcPr>
        <w:p w14:paraId="3CF220E5" w14:textId="6A82A79D" w:rsidR="006447ED" w:rsidRPr="004311E4" w:rsidRDefault="0086229D" w:rsidP="009974B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  <w:r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Шифра: КЛ-0</w:t>
          </w:r>
          <w:r w:rsidR="000A57B2" w:rsidRPr="00655333">
            <w:rPr>
              <w:rFonts w:ascii="Times New Roman" w:eastAsia="Times New Roman" w:hAnsi="Times New Roman"/>
              <w:b/>
              <w:sz w:val="24"/>
              <w:szCs w:val="24"/>
            </w:rPr>
            <w:t>6</w:t>
          </w:r>
          <w:r w:rsidR="003346E5"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-01/0</w:t>
          </w:r>
          <w:r w:rsidR="006C1247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8</w:t>
          </w:r>
        </w:p>
        <w:p w14:paraId="1B76A253" w14:textId="6D09208D" w:rsidR="003D4EB6" w:rsidRPr="00655333" w:rsidRDefault="00FC33DC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  <w:r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 xml:space="preserve">Датум: </w:t>
          </w:r>
          <w:r w:rsidR="004311E4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02</w:t>
          </w:r>
          <w:r w:rsidR="003346E5" w:rsidRPr="00655333">
            <w:rPr>
              <w:rFonts w:ascii="Times New Roman" w:eastAsia="Times New Roman" w:hAnsi="Times New Roman"/>
              <w:b/>
              <w:sz w:val="24"/>
              <w:szCs w:val="24"/>
            </w:rPr>
            <w:t>.</w:t>
          </w:r>
          <w:r w:rsidR="00CF55A2" w:rsidRPr="00655333">
            <w:rPr>
              <w:rFonts w:ascii="Times New Roman" w:eastAsia="Times New Roman" w:hAnsi="Times New Roman"/>
              <w:b/>
              <w:sz w:val="24"/>
              <w:szCs w:val="24"/>
            </w:rPr>
            <w:t>1</w:t>
          </w:r>
          <w:r w:rsidR="004311E4">
            <w:rPr>
              <w:rFonts w:ascii="Times New Roman" w:eastAsia="Times New Roman" w:hAnsi="Times New Roman"/>
              <w:b/>
              <w:sz w:val="24"/>
              <w:szCs w:val="24"/>
            </w:rPr>
            <w:t>2</w:t>
          </w:r>
          <w:r w:rsidR="003346E5" w:rsidRPr="00655333">
            <w:rPr>
              <w:rFonts w:ascii="Times New Roman" w:eastAsia="Times New Roman" w:hAnsi="Times New Roman"/>
              <w:b/>
              <w:sz w:val="24"/>
              <w:szCs w:val="24"/>
            </w:rPr>
            <w:t>.202</w:t>
          </w:r>
          <w:r w:rsidR="004311E4">
            <w:rPr>
              <w:rFonts w:ascii="Times New Roman" w:eastAsia="Times New Roman" w:hAnsi="Times New Roman"/>
              <w:b/>
              <w:sz w:val="24"/>
              <w:szCs w:val="24"/>
            </w:rPr>
            <w:t>5</w:t>
          </w:r>
          <w:r w:rsidRPr="00655333">
            <w:rPr>
              <w:rFonts w:ascii="Times New Roman" w:eastAsia="Times New Roman" w:hAnsi="Times New Roman"/>
              <w:b/>
              <w:sz w:val="24"/>
              <w:szCs w:val="24"/>
            </w:rPr>
            <w:t>.</w:t>
          </w:r>
        </w:p>
        <w:p w14:paraId="06EA1738" w14:textId="602B6B70" w:rsidR="00655333" w:rsidRPr="001737B0" w:rsidRDefault="00655333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  <w:lang w:val="sr-Cyrl-CS"/>
            </w:rPr>
          </w:pPr>
          <w:r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ОТП</w:t>
          </w:r>
        </w:p>
      </w:tc>
    </w:tr>
  </w:tbl>
  <w:p w14:paraId="18F387F6" w14:textId="6F8FF780" w:rsidR="00672255" w:rsidRPr="00672255" w:rsidRDefault="00672255" w:rsidP="00672255">
    <w:pPr>
      <w:pStyle w:val="Header"/>
      <w:rPr>
        <w:rFonts w:ascii="Times New Roman" w:hAnsi="Times New Roman" w:cs="Times New Roman"/>
        <w:b/>
        <w:sz w:val="24"/>
        <w:szCs w:val="24"/>
      </w:rPr>
    </w:pPr>
    <w:r>
      <w:rPr>
        <w:noProof/>
      </w:rPr>
      <w:drawing>
        <wp:inline distT="0" distB="0" distL="0" distR="0" wp14:anchorId="1E57CFC2" wp14:editId="3897BF4C">
          <wp:extent cx="524510" cy="737870"/>
          <wp:effectExtent l="0" t="0" r="889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672255">
      <w:t xml:space="preserve"> </w:t>
    </w:r>
    <w:proofErr w:type="spellStart"/>
    <w:r w:rsidRPr="00672255">
      <w:rPr>
        <w:rFonts w:ascii="Times New Roman" w:hAnsi="Times New Roman" w:cs="Times New Roman"/>
        <w:b/>
        <w:sz w:val="24"/>
        <w:szCs w:val="24"/>
      </w:rPr>
      <w:t>Република</w:t>
    </w:r>
    <w:proofErr w:type="spellEnd"/>
    <w:r w:rsidRPr="00672255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b/>
        <w:sz w:val="24"/>
        <w:szCs w:val="24"/>
      </w:rPr>
      <w:t>Србија</w:t>
    </w:r>
    <w:proofErr w:type="spellEnd"/>
  </w:p>
  <w:p w14:paraId="51B3B3BF" w14:textId="77777777" w:rsidR="00672255" w:rsidRPr="00672255" w:rsidRDefault="00672255" w:rsidP="00672255">
    <w:pPr>
      <w:pStyle w:val="Header"/>
      <w:rPr>
        <w:rFonts w:ascii="Times New Roman" w:hAnsi="Times New Roman" w:cs="Times New Roman"/>
        <w:b/>
        <w:sz w:val="24"/>
        <w:szCs w:val="24"/>
      </w:rPr>
    </w:pPr>
    <w:proofErr w:type="spellStart"/>
    <w:r w:rsidRPr="00672255">
      <w:rPr>
        <w:rFonts w:ascii="Times New Roman" w:hAnsi="Times New Roman" w:cs="Times New Roman"/>
        <w:b/>
        <w:sz w:val="24"/>
        <w:szCs w:val="24"/>
      </w:rPr>
      <w:t>Општина</w:t>
    </w:r>
    <w:proofErr w:type="spellEnd"/>
    <w:r w:rsidRPr="00672255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b/>
        <w:sz w:val="24"/>
        <w:szCs w:val="24"/>
      </w:rPr>
      <w:t>Врњачка</w:t>
    </w:r>
    <w:proofErr w:type="spellEnd"/>
    <w:r w:rsidRPr="00672255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b/>
        <w:sz w:val="24"/>
        <w:szCs w:val="24"/>
      </w:rPr>
      <w:t>Бања</w:t>
    </w:r>
    <w:proofErr w:type="spellEnd"/>
  </w:p>
  <w:p w14:paraId="760375E2" w14:textId="77777777" w:rsidR="00672255" w:rsidRPr="00672255" w:rsidRDefault="00672255" w:rsidP="00672255">
    <w:pPr>
      <w:pStyle w:val="Header"/>
      <w:rPr>
        <w:rFonts w:ascii="Times New Roman" w:hAnsi="Times New Roman" w:cs="Times New Roman"/>
        <w:sz w:val="24"/>
        <w:szCs w:val="24"/>
      </w:rPr>
    </w:pPr>
    <w:proofErr w:type="spellStart"/>
    <w:r w:rsidRPr="00672255">
      <w:rPr>
        <w:rFonts w:ascii="Times New Roman" w:hAnsi="Times New Roman" w:cs="Times New Roman"/>
        <w:sz w:val="24"/>
        <w:szCs w:val="24"/>
      </w:rPr>
      <w:t>Одељење</w:t>
    </w:r>
    <w:proofErr w:type="spellEnd"/>
    <w:r w:rsidRPr="0067225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sz w:val="24"/>
        <w:szCs w:val="24"/>
      </w:rPr>
      <w:t>за</w:t>
    </w:r>
    <w:proofErr w:type="spellEnd"/>
    <w:r w:rsidRPr="0067225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sz w:val="24"/>
        <w:szCs w:val="24"/>
      </w:rPr>
      <w:t>инспекцијске</w:t>
    </w:r>
    <w:proofErr w:type="spellEnd"/>
    <w:r w:rsidRPr="0067225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sz w:val="24"/>
        <w:szCs w:val="24"/>
      </w:rPr>
      <w:t>послове</w:t>
    </w:r>
    <w:proofErr w:type="spellEnd"/>
  </w:p>
  <w:p w14:paraId="7C4EBC3C" w14:textId="7DCE5496" w:rsidR="00655333" w:rsidRPr="00672255" w:rsidRDefault="00672255" w:rsidP="00672255">
    <w:pPr>
      <w:pStyle w:val="Header"/>
      <w:rPr>
        <w:rFonts w:ascii="Times New Roman" w:hAnsi="Times New Roman" w:cs="Times New Roman"/>
        <w:sz w:val="24"/>
        <w:szCs w:val="24"/>
      </w:rPr>
    </w:pPr>
    <w:proofErr w:type="spellStart"/>
    <w:r w:rsidRPr="00672255">
      <w:rPr>
        <w:rFonts w:ascii="Times New Roman" w:hAnsi="Times New Roman" w:cs="Times New Roman"/>
        <w:sz w:val="24"/>
        <w:szCs w:val="24"/>
      </w:rPr>
      <w:t>Инспекција</w:t>
    </w:r>
    <w:proofErr w:type="spellEnd"/>
    <w:r w:rsidRPr="0067225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sz w:val="24"/>
        <w:szCs w:val="24"/>
      </w:rPr>
      <w:t>за</w:t>
    </w:r>
    <w:proofErr w:type="spellEnd"/>
    <w:r w:rsidRPr="0067225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sz w:val="24"/>
        <w:szCs w:val="24"/>
      </w:rPr>
      <w:t>заштиту</w:t>
    </w:r>
    <w:proofErr w:type="spellEnd"/>
    <w:r w:rsidRPr="0067225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sz w:val="24"/>
        <w:szCs w:val="24"/>
      </w:rPr>
      <w:t>животне</w:t>
    </w:r>
    <w:proofErr w:type="spellEnd"/>
    <w:r w:rsidRPr="0067225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672255">
      <w:rPr>
        <w:rFonts w:ascii="Times New Roman" w:hAnsi="Times New Roman" w:cs="Times New Roman"/>
        <w:sz w:val="24"/>
        <w:szCs w:val="24"/>
      </w:rPr>
      <w:t>средине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10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10080" w:hanging="360"/>
      </w:pPr>
    </w:lvl>
    <w:lvl w:ilvl="2" w:tplc="0809001B" w:tentative="1">
      <w:start w:val="1"/>
      <w:numFmt w:val="lowerRoman"/>
      <w:lvlText w:val="%3."/>
      <w:lvlJc w:val="right"/>
      <w:pPr>
        <w:ind w:left="-9360" w:hanging="180"/>
      </w:pPr>
    </w:lvl>
    <w:lvl w:ilvl="3" w:tplc="0809000F" w:tentative="1">
      <w:start w:val="1"/>
      <w:numFmt w:val="decimal"/>
      <w:lvlText w:val="%4."/>
      <w:lvlJc w:val="left"/>
      <w:pPr>
        <w:ind w:left="-8640" w:hanging="360"/>
      </w:pPr>
    </w:lvl>
    <w:lvl w:ilvl="4" w:tplc="08090019" w:tentative="1">
      <w:start w:val="1"/>
      <w:numFmt w:val="lowerLetter"/>
      <w:lvlText w:val="%5."/>
      <w:lvlJc w:val="left"/>
      <w:pPr>
        <w:ind w:left="-7920" w:hanging="360"/>
      </w:pPr>
    </w:lvl>
    <w:lvl w:ilvl="5" w:tplc="0809001B" w:tentative="1">
      <w:start w:val="1"/>
      <w:numFmt w:val="lowerRoman"/>
      <w:lvlText w:val="%6."/>
      <w:lvlJc w:val="right"/>
      <w:pPr>
        <w:ind w:left="-7200" w:hanging="180"/>
      </w:pPr>
    </w:lvl>
    <w:lvl w:ilvl="6" w:tplc="0809000F" w:tentative="1">
      <w:start w:val="1"/>
      <w:numFmt w:val="decimal"/>
      <w:lvlText w:val="%7."/>
      <w:lvlJc w:val="left"/>
      <w:pPr>
        <w:ind w:left="-6480" w:hanging="360"/>
      </w:pPr>
    </w:lvl>
    <w:lvl w:ilvl="7" w:tplc="08090019" w:tentative="1">
      <w:start w:val="1"/>
      <w:numFmt w:val="lowerLetter"/>
      <w:lvlText w:val="%8."/>
      <w:lvlJc w:val="left"/>
      <w:pPr>
        <w:ind w:left="-5760" w:hanging="360"/>
      </w:pPr>
    </w:lvl>
    <w:lvl w:ilvl="8" w:tplc="0809001B" w:tentative="1">
      <w:start w:val="1"/>
      <w:numFmt w:val="lowerRoman"/>
      <w:lvlText w:val="%9."/>
      <w:lvlJc w:val="right"/>
      <w:pPr>
        <w:ind w:left="-5040" w:hanging="180"/>
      </w:pPr>
    </w:lvl>
  </w:abstractNum>
  <w:abstractNum w:abstractNumId="1">
    <w:nsid w:val="64805AFC"/>
    <w:multiLevelType w:val="hybridMultilevel"/>
    <w:tmpl w:val="926A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755"/>
    <w:rsid w:val="00007DBE"/>
    <w:rsid w:val="000369BC"/>
    <w:rsid w:val="00043E67"/>
    <w:rsid w:val="00060551"/>
    <w:rsid w:val="000651F1"/>
    <w:rsid w:val="00095EF6"/>
    <w:rsid w:val="000A0298"/>
    <w:rsid w:val="000A340D"/>
    <w:rsid w:val="000A57B2"/>
    <w:rsid w:val="000A6678"/>
    <w:rsid w:val="000B1DCD"/>
    <w:rsid w:val="000D450B"/>
    <w:rsid w:val="000F236D"/>
    <w:rsid w:val="00101462"/>
    <w:rsid w:val="001226D2"/>
    <w:rsid w:val="00124443"/>
    <w:rsid w:val="00132002"/>
    <w:rsid w:val="00151EFD"/>
    <w:rsid w:val="001736C2"/>
    <w:rsid w:val="00173E30"/>
    <w:rsid w:val="00202283"/>
    <w:rsid w:val="002170E2"/>
    <w:rsid w:val="00231EE4"/>
    <w:rsid w:val="00244849"/>
    <w:rsid w:val="002518A2"/>
    <w:rsid w:val="00254F45"/>
    <w:rsid w:val="00257C4A"/>
    <w:rsid w:val="00267755"/>
    <w:rsid w:val="00276630"/>
    <w:rsid w:val="00284CA7"/>
    <w:rsid w:val="002A0D51"/>
    <w:rsid w:val="002B4021"/>
    <w:rsid w:val="002C624F"/>
    <w:rsid w:val="002E6718"/>
    <w:rsid w:val="002F73E8"/>
    <w:rsid w:val="0030231D"/>
    <w:rsid w:val="003346E5"/>
    <w:rsid w:val="003735ED"/>
    <w:rsid w:val="003738F5"/>
    <w:rsid w:val="00384D87"/>
    <w:rsid w:val="003970B3"/>
    <w:rsid w:val="003A0F62"/>
    <w:rsid w:val="003C60B7"/>
    <w:rsid w:val="003C65ED"/>
    <w:rsid w:val="003D4EB6"/>
    <w:rsid w:val="003E18C6"/>
    <w:rsid w:val="003F5299"/>
    <w:rsid w:val="003F5D7A"/>
    <w:rsid w:val="003F6640"/>
    <w:rsid w:val="004311E4"/>
    <w:rsid w:val="004426FD"/>
    <w:rsid w:val="00444A1C"/>
    <w:rsid w:val="00461447"/>
    <w:rsid w:val="00471D4F"/>
    <w:rsid w:val="004722A2"/>
    <w:rsid w:val="00480666"/>
    <w:rsid w:val="004860E6"/>
    <w:rsid w:val="00486F7D"/>
    <w:rsid w:val="004A7AC6"/>
    <w:rsid w:val="00536179"/>
    <w:rsid w:val="00555B5B"/>
    <w:rsid w:val="005600E0"/>
    <w:rsid w:val="00560238"/>
    <w:rsid w:val="00562658"/>
    <w:rsid w:val="00575785"/>
    <w:rsid w:val="005917DC"/>
    <w:rsid w:val="00594E58"/>
    <w:rsid w:val="005C3969"/>
    <w:rsid w:val="00605AA4"/>
    <w:rsid w:val="00631B8F"/>
    <w:rsid w:val="00631C06"/>
    <w:rsid w:val="00640293"/>
    <w:rsid w:val="00641405"/>
    <w:rsid w:val="006447ED"/>
    <w:rsid w:val="00654966"/>
    <w:rsid w:val="00655333"/>
    <w:rsid w:val="006627D1"/>
    <w:rsid w:val="006630AD"/>
    <w:rsid w:val="00666A0F"/>
    <w:rsid w:val="00672255"/>
    <w:rsid w:val="006766A1"/>
    <w:rsid w:val="00680270"/>
    <w:rsid w:val="00692546"/>
    <w:rsid w:val="006C1247"/>
    <w:rsid w:val="006C3CA4"/>
    <w:rsid w:val="006D5FB6"/>
    <w:rsid w:val="006F35B4"/>
    <w:rsid w:val="006F6FB1"/>
    <w:rsid w:val="00702940"/>
    <w:rsid w:val="00734663"/>
    <w:rsid w:val="007377FD"/>
    <w:rsid w:val="00784ED7"/>
    <w:rsid w:val="0078785F"/>
    <w:rsid w:val="00794913"/>
    <w:rsid w:val="007A0642"/>
    <w:rsid w:val="007A13A3"/>
    <w:rsid w:val="007B3C54"/>
    <w:rsid w:val="007E60B1"/>
    <w:rsid w:val="007E7B5A"/>
    <w:rsid w:val="008053DD"/>
    <w:rsid w:val="00814B30"/>
    <w:rsid w:val="00816F75"/>
    <w:rsid w:val="008221E5"/>
    <w:rsid w:val="00826882"/>
    <w:rsid w:val="00842737"/>
    <w:rsid w:val="008521D1"/>
    <w:rsid w:val="00854279"/>
    <w:rsid w:val="0086229D"/>
    <w:rsid w:val="00867EF4"/>
    <w:rsid w:val="0087103B"/>
    <w:rsid w:val="008E3897"/>
    <w:rsid w:val="00911853"/>
    <w:rsid w:val="00916CD5"/>
    <w:rsid w:val="00933420"/>
    <w:rsid w:val="00940B3B"/>
    <w:rsid w:val="009826E0"/>
    <w:rsid w:val="00993A4D"/>
    <w:rsid w:val="0099706C"/>
    <w:rsid w:val="009974B5"/>
    <w:rsid w:val="009B58B3"/>
    <w:rsid w:val="009C19C1"/>
    <w:rsid w:val="009D3119"/>
    <w:rsid w:val="009D4547"/>
    <w:rsid w:val="009E724F"/>
    <w:rsid w:val="009F69E5"/>
    <w:rsid w:val="00A1117F"/>
    <w:rsid w:val="00A518ED"/>
    <w:rsid w:val="00A60EF1"/>
    <w:rsid w:val="00A84D79"/>
    <w:rsid w:val="00AA36A8"/>
    <w:rsid w:val="00AA53D9"/>
    <w:rsid w:val="00AA5701"/>
    <w:rsid w:val="00AB0FEB"/>
    <w:rsid w:val="00AB3862"/>
    <w:rsid w:val="00AB7FC9"/>
    <w:rsid w:val="00AC6F1C"/>
    <w:rsid w:val="00AE59E5"/>
    <w:rsid w:val="00AE6D64"/>
    <w:rsid w:val="00AF1A3C"/>
    <w:rsid w:val="00B25618"/>
    <w:rsid w:val="00B27A46"/>
    <w:rsid w:val="00B429B9"/>
    <w:rsid w:val="00B477E1"/>
    <w:rsid w:val="00B65107"/>
    <w:rsid w:val="00B65176"/>
    <w:rsid w:val="00B66E49"/>
    <w:rsid w:val="00B72FCE"/>
    <w:rsid w:val="00B92318"/>
    <w:rsid w:val="00BD7050"/>
    <w:rsid w:val="00BE0688"/>
    <w:rsid w:val="00BF0301"/>
    <w:rsid w:val="00BF2164"/>
    <w:rsid w:val="00C074B3"/>
    <w:rsid w:val="00C13273"/>
    <w:rsid w:val="00C30296"/>
    <w:rsid w:val="00C529E6"/>
    <w:rsid w:val="00C929D1"/>
    <w:rsid w:val="00CA6081"/>
    <w:rsid w:val="00CC4158"/>
    <w:rsid w:val="00CF0064"/>
    <w:rsid w:val="00CF55A2"/>
    <w:rsid w:val="00D17208"/>
    <w:rsid w:val="00D24157"/>
    <w:rsid w:val="00D25860"/>
    <w:rsid w:val="00D34523"/>
    <w:rsid w:val="00D470B4"/>
    <w:rsid w:val="00D5056D"/>
    <w:rsid w:val="00D93E41"/>
    <w:rsid w:val="00DB4367"/>
    <w:rsid w:val="00DC7D8E"/>
    <w:rsid w:val="00DD522F"/>
    <w:rsid w:val="00DE5D61"/>
    <w:rsid w:val="00DE75D9"/>
    <w:rsid w:val="00DF01BE"/>
    <w:rsid w:val="00DF640D"/>
    <w:rsid w:val="00E07924"/>
    <w:rsid w:val="00E35895"/>
    <w:rsid w:val="00E53399"/>
    <w:rsid w:val="00E6471A"/>
    <w:rsid w:val="00E83D20"/>
    <w:rsid w:val="00E91F4C"/>
    <w:rsid w:val="00E97591"/>
    <w:rsid w:val="00EA528B"/>
    <w:rsid w:val="00EC176F"/>
    <w:rsid w:val="00EC27CF"/>
    <w:rsid w:val="00EC65EC"/>
    <w:rsid w:val="00F43294"/>
    <w:rsid w:val="00F5293D"/>
    <w:rsid w:val="00F951DD"/>
    <w:rsid w:val="00FA3699"/>
    <w:rsid w:val="00FC01B1"/>
    <w:rsid w:val="00FC33DC"/>
    <w:rsid w:val="00FC47B7"/>
    <w:rsid w:val="00FE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EE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3</cp:revision>
  <cp:lastPrinted>2016-11-03T06:52:00Z</cp:lastPrinted>
  <dcterms:created xsi:type="dcterms:W3CDTF">2026-01-20T08:37:00Z</dcterms:created>
  <dcterms:modified xsi:type="dcterms:W3CDTF">2026-01-22T13:26:00Z</dcterms:modified>
</cp:coreProperties>
</file>